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2A1EE" w14:textId="7087415C" w:rsidR="003E656A" w:rsidRPr="00283663" w:rsidRDefault="003E656A" w:rsidP="003E656A">
      <w:pPr>
        <w:jc w:val="center"/>
        <w:rPr>
          <w:rFonts w:ascii="Times New Roman" w:hAnsi="Times New Roman" w:cs="Times New Roman"/>
        </w:rPr>
      </w:pPr>
      <w:r w:rsidRPr="00283663">
        <w:rPr>
          <w:rFonts w:ascii="Times New Roman" w:hAnsi="Times New Roman" w:cs="Times New Roman"/>
        </w:rPr>
        <w:t>Burnout</w:t>
      </w:r>
    </w:p>
    <w:p w14:paraId="682F84F3" w14:textId="77777777" w:rsidR="00283663" w:rsidRPr="00283663" w:rsidRDefault="00283663" w:rsidP="003E656A">
      <w:pPr>
        <w:jc w:val="center"/>
        <w:rPr>
          <w:rFonts w:ascii="Times New Roman" w:hAnsi="Times New Roman" w:cs="Times New Roman"/>
        </w:rPr>
      </w:pPr>
    </w:p>
    <w:p w14:paraId="63F52A98" w14:textId="130702C9" w:rsidR="003E656A" w:rsidRPr="00283663" w:rsidRDefault="003E656A" w:rsidP="003E656A">
      <w:pPr>
        <w:rPr>
          <w:rFonts w:ascii="Times New Roman" w:hAnsi="Times New Roman" w:cs="Times New Roman"/>
        </w:rPr>
      </w:pPr>
      <w:r w:rsidRPr="00283663">
        <w:rPr>
          <w:rFonts w:ascii="Times New Roman" w:hAnsi="Times New Roman" w:cs="Times New Roman"/>
        </w:rPr>
        <w:t xml:space="preserve">Tasks pool like molten wax, searing flesh. </w:t>
      </w:r>
    </w:p>
    <w:p w14:paraId="4F6FF590" w14:textId="77777777" w:rsidR="003E656A" w:rsidRPr="00283663" w:rsidRDefault="003E656A" w:rsidP="003E656A">
      <w:pPr>
        <w:rPr>
          <w:rFonts w:ascii="Times New Roman" w:hAnsi="Times New Roman" w:cs="Times New Roman"/>
        </w:rPr>
      </w:pPr>
      <w:r w:rsidRPr="00283663">
        <w:rPr>
          <w:rFonts w:ascii="Times New Roman" w:hAnsi="Times New Roman" w:cs="Times New Roman"/>
        </w:rPr>
        <w:t xml:space="preserve">Heavy candles balanced on weary shoulders, </w:t>
      </w:r>
    </w:p>
    <w:p w14:paraId="152C882E" w14:textId="77777777" w:rsidR="003E656A" w:rsidRPr="00283663" w:rsidRDefault="003E656A" w:rsidP="003E656A">
      <w:pPr>
        <w:rPr>
          <w:rFonts w:ascii="Times New Roman" w:hAnsi="Times New Roman" w:cs="Times New Roman"/>
        </w:rPr>
      </w:pPr>
      <w:r w:rsidRPr="00283663">
        <w:rPr>
          <w:rFonts w:ascii="Times New Roman" w:hAnsi="Times New Roman" w:cs="Times New Roman"/>
        </w:rPr>
        <w:t xml:space="preserve">Once upright, now hunched beneath the weight </w:t>
      </w:r>
    </w:p>
    <w:p w14:paraId="687111A5" w14:textId="77777777" w:rsidR="003E656A" w:rsidRPr="00283663" w:rsidRDefault="003E656A" w:rsidP="003E656A">
      <w:pPr>
        <w:rPr>
          <w:rFonts w:ascii="Times New Roman" w:hAnsi="Times New Roman" w:cs="Times New Roman"/>
        </w:rPr>
      </w:pPr>
      <w:r w:rsidRPr="00283663">
        <w:rPr>
          <w:rFonts w:ascii="Times New Roman" w:hAnsi="Times New Roman" w:cs="Times New Roman"/>
        </w:rPr>
        <w:t xml:space="preserve">Of their endless, flickering demands. </w:t>
      </w:r>
    </w:p>
    <w:p w14:paraId="2FC23EB3" w14:textId="77777777" w:rsidR="00F142A6" w:rsidRPr="00283663" w:rsidRDefault="00F142A6" w:rsidP="003E656A">
      <w:pPr>
        <w:rPr>
          <w:rFonts w:ascii="Times New Roman" w:hAnsi="Times New Roman" w:cs="Times New Roman"/>
        </w:rPr>
      </w:pPr>
    </w:p>
    <w:p w14:paraId="54BEC4FA" w14:textId="77777777" w:rsidR="003E656A" w:rsidRPr="00283663" w:rsidRDefault="003E656A" w:rsidP="003E656A">
      <w:pPr>
        <w:rPr>
          <w:rFonts w:ascii="Times New Roman" w:hAnsi="Times New Roman" w:cs="Times New Roman"/>
        </w:rPr>
      </w:pPr>
      <w:r w:rsidRPr="00283663">
        <w:rPr>
          <w:rFonts w:ascii="Times New Roman" w:hAnsi="Times New Roman" w:cs="Times New Roman"/>
        </w:rPr>
        <w:t xml:space="preserve">Emails, unanswered, pile in an inbox, </w:t>
      </w:r>
    </w:p>
    <w:p w14:paraId="35978316" w14:textId="77777777" w:rsidR="003E656A" w:rsidRPr="00283663" w:rsidRDefault="003E656A" w:rsidP="003E656A">
      <w:pPr>
        <w:rPr>
          <w:rFonts w:ascii="Times New Roman" w:hAnsi="Times New Roman" w:cs="Times New Roman"/>
        </w:rPr>
      </w:pPr>
      <w:r w:rsidRPr="00283663">
        <w:rPr>
          <w:rFonts w:ascii="Times New Roman" w:hAnsi="Times New Roman" w:cs="Times New Roman"/>
        </w:rPr>
        <w:t xml:space="preserve">Dishes stack in the sink, their stench </w:t>
      </w:r>
    </w:p>
    <w:p w14:paraId="108CBBC9" w14:textId="77777777" w:rsidR="003E656A" w:rsidRPr="00283663" w:rsidRDefault="003E656A" w:rsidP="003E656A">
      <w:pPr>
        <w:rPr>
          <w:rFonts w:ascii="Times New Roman" w:hAnsi="Times New Roman" w:cs="Times New Roman"/>
        </w:rPr>
      </w:pPr>
      <w:r w:rsidRPr="00283663">
        <w:rPr>
          <w:rFonts w:ascii="Times New Roman" w:hAnsi="Times New Roman" w:cs="Times New Roman"/>
        </w:rPr>
        <w:t xml:space="preserve">Add more scalding flames to </w:t>
      </w:r>
    </w:p>
    <w:p w14:paraId="020CCADE" w14:textId="77777777" w:rsidR="003E656A" w:rsidRPr="00283663" w:rsidRDefault="003E656A" w:rsidP="003E656A">
      <w:pPr>
        <w:rPr>
          <w:rFonts w:ascii="Times New Roman" w:hAnsi="Times New Roman" w:cs="Times New Roman"/>
        </w:rPr>
      </w:pPr>
      <w:r w:rsidRPr="00283663">
        <w:rPr>
          <w:rFonts w:ascii="Times New Roman" w:hAnsi="Times New Roman" w:cs="Times New Roman"/>
        </w:rPr>
        <w:t xml:space="preserve">The candelabrum. </w:t>
      </w:r>
    </w:p>
    <w:p w14:paraId="04BBC815" w14:textId="77777777" w:rsidR="00F142A6" w:rsidRPr="00283663" w:rsidRDefault="00F142A6" w:rsidP="003E656A">
      <w:pPr>
        <w:rPr>
          <w:rFonts w:ascii="Times New Roman" w:hAnsi="Times New Roman" w:cs="Times New Roman"/>
        </w:rPr>
      </w:pPr>
    </w:p>
    <w:p w14:paraId="3FCF46A5" w14:textId="77777777" w:rsidR="003E656A" w:rsidRPr="00283663" w:rsidRDefault="003E656A" w:rsidP="003E656A">
      <w:pPr>
        <w:rPr>
          <w:rFonts w:ascii="Times New Roman" w:hAnsi="Times New Roman" w:cs="Times New Roman"/>
        </w:rPr>
      </w:pPr>
      <w:r w:rsidRPr="00283663">
        <w:rPr>
          <w:rFonts w:ascii="Times New Roman" w:hAnsi="Times New Roman" w:cs="Times New Roman"/>
        </w:rPr>
        <w:t xml:space="preserve">The back aches, forgetting </w:t>
      </w:r>
    </w:p>
    <w:p w14:paraId="0DD5F0ED" w14:textId="77777777" w:rsidR="003E656A" w:rsidRPr="00283663" w:rsidRDefault="003E656A" w:rsidP="003E656A">
      <w:pPr>
        <w:rPr>
          <w:rFonts w:ascii="Times New Roman" w:hAnsi="Times New Roman" w:cs="Times New Roman"/>
        </w:rPr>
      </w:pPr>
      <w:r w:rsidRPr="00283663">
        <w:rPr>
          <w:rFonts w:ascii="Times New Roman" w:hAnsi="Times New Roman" w:cs="Times New Roman"/>
        </w:rPr>
        <w:t xml:space="preserve">The freedom of weightlessness. </w:t>
      </w:r>
    </w:p>
    <w:p w14:paraId="63887B6D" w14:textId="77777777" w:rsidR="003E656A" w:rsidRPr="00283663" w:rsidRDefault="003E656A" w:rsidP="003E656A">
      <w:pPr>
        <w:rPr>
          <w:rFonts w:ascii="Times New Roman" w:hAnsi="Times New Roman" w:cs="Times New Roman"/>
        </w:rPr>
      </w:pPr>
      <w:r w:rsidRPr="00283663">
        <w:rPr>
          <w:rFonts w:ascii="Times New Roman" w:hAnsi="Times New Roman" w:cs="Times New Roman"/>
        </w:rPr>
        <w:t xml:space="preserve">The warmth carried is no comfort, </w:t>
      </w:r>
    </w:p>
    <w:p w14:paraId="05F401CF" w14:textId="27430F47" w:rsidR="003E656A" w:rsidRPr="00283663" w:rsidRDefault="003E656A" w:rsidP="003E656A">
      <w:pPr>
        <w:rPr>
          <w:rFonts w:ascii="Times New Roman" w:hAnsi="Times New Roman" w:cs="Times New Roman"/>
        </w:rPr>
      </w:pPr>
      <w:r w:rsidRPr="00283663">
        <w:rPr>
          <w:rFonts w:ascii="Times New Roman" w:hAnsi="Times New Roman" w:cs="Times New Roman"/>
        </w:rPr>
        <w:t xml:space="preserve">But is a burning reminder. </w:t>
      </w:r>
    </w:p>
    <w:p w14:paraId="612D0E8C" w14:textId="77777777" w:rsidR="00B03355" w:rsidRPr="00283663" w:rsidRDefault="00B03355" w:rsidP="003E656A">
      <w:pPr>
        <w:rPr>
          <w:rFonts w:ascii="Times New Roman" w:hAnsi="Times New Roman" w:cs="Times New Roman"/>
        </w:rPr>
      </w:pPr>
    </w:p>
    <w:p w14:paraId="7CF60350" w14:textId="77777777" w:rsidR="003E656A" w:rsidRPr="00283663" w:rsidRDefault="003E656A" w:rsidP="003E656A">
      <w:pPr>
        <w:rPr>
          <w:rFonts w:ascii="Times New Roman" w:hAnsi="Times New Roman" w:cs="Times New Roman"/>
        </w:rPr>
      </w:pPr>
      <w:r w:rsidRPr="00283663">
        <w:rPr>
          <w:rFonts w:ascii="Times New Roman" w:hAnsi="Times New Roman" w:cs="Times New Roman"/>
        </w:rPr>
        <w:t xml:space="preserve">The mind staggers, falters, </w:t>
      </w:r>
    </w:p>
    <w:p w14:paraId="04EA1F35" w14:textId="77777777" w:rsidR="003E656A" w:rsidRPr="00283663" w:rsidRDefault="003E656A" w:rsidP="003E656A">
      <w:pPr>
        <w:rPr>
          <w:rFonts w:ascii="Times New Roman" w:hAnsi="Times New Roman" w:cs="Times New Roman"/>
        </w:rPr>
      </w:pPr>
      <w:r w:rsidRPr="00283663">
        <w:rPr>
          <w:rFonts w:ascii="Times New Roman" w:hAnsi="Times New Roman" w:cs="Times New Roman"/>
        </w:rPr>
        <w:t xml:space="preserve">Each thought crushed beneath the growing burden. </w:t>
      </w:r>
    </w:p>
    <w:p w14:paraId="24BBF392" w14:textId="77777777" w:rsidR="003E656A" w:rsidRPr="00283663" w:rsidRDefault="003E656A" w:rsidP="003E656A">
      <w:pPr>
        <w:rPr>
          <w:rFonts w:ascii="Times New Roman" w:hAnsi="Times New Roman" w:cs="Times New Roman"/>
        </w:rPr>
      </w:pPr>
      <w:r w:rsidRPr="00283663">
        <w:rPr>
          <w:rFonts w:ascii="Times New Roman" w:hAnsi="Times New Roman" w:cs="Times New Roman"/>
        </w:rPr>
        <w:t xml:space="preserve">Laundry is left to sour, needs rewashing. </w:t>
      </w:r>
    </w:p>
    <w:p w14:paraId="597BEE2C" w14:textId="77777777" w:rsidR="003E656A" w:rsidRPr="00283663" w:rsidRDefault="003E656A" w:rsidP="003E656A">
      <w:pPr>
        <w:rPr>
          <w:rFonts w:ascii="Times New Roman" w:hAnsi="Times New Roman" w:cs="Times New Roman"/>
        </w:rPr>
      </w:pPr>
      <w:r w:rsidRPr="00283663">
        <w:rPr>
          <w:rFonts w:ascii="Times New Roman" w:hAnsi="Times New Roman" w:cs="Times New Roman"/>
        </w:rPr>
        <w:t xml:space="preserve">Ringing phones silenced for a moment of quiet. </w:t>
      </w:r>
    </w:p>
    <w:p w14:paraId="6E9D98D1" w14:textId="77777777" w:rsidR="004F4356" w:rsidRPr="00283663" w:rsidRDefault="004F4356" w:rsidP="003E656A">
      <w:pPr>
        <w:rPr>
          <w:rFonts w:ascii="Times New Roman" w:hAnsi="Times New Roman" w:cs="Times New Roman"/>
        </w:rPr>
      </w:pPr>
    </w:p>
    <w:p w14:paraId="026CE86D" w14:textId="77777777" w:rsidR="003E656A" w:rsidRPr="00283663" w:rsidRDefault="003E656A" w:rsidP="003E656A">
      <w:pPr>
        <w:rPr>
          <w:rFonts w:ascii="Times New Roman" w:hAnsi="Times New Roman" w:cs="Times New Roman"/>
        </w:rPr>
      </w:pPr>
      <w:r w:rsidRPr="00283663">
        <w:rPr>
          <w:rFonts w:ascii="Times New Roman" w:hAnsi="Times New Roman" w:cs="Times New Roman"/>
        </w:rPr>
        <w:t xml:space="preserve">Hardened wax, brittle and sharp, </w:t>
      </w:r>
    </w:p>
    <w:p w14:paraId="271D5A4B" w14:textId="77777777" w:rsidR="003E656A" w:rsidRPr="00283663" w:rsidRDefault="003E656A" w:rsidP="003E656A">
      <w:pPr>
        <w:rPr>
          <w:rFonts w:ascii="Times New Roman" w:hAnsi="Times New Roman" w:cs="Times New Roman"/>
        </w:rPr>
      </w:pPr>
      <w:r w:rsidRPr="00283663">
        <w:rPr>
          <w:rFonts w:ascii="Times New Roman" w:hAnsi="Times New Roman" w:cs="Times New Roman"/>
        </w:rPr>
        <w:t xml:space="preserve">Cracks forming as the body relents. </w:t>
      </w:r>
    </w:p>
    <w:p w14:paraId="2C1DA7AC" w14:textId="77777777" w:rsidR="003E656A" w:rsidRPr="00283663" w:rsidRDefault="003E656A" w:rsidP="003E656A">
      <w:pPr>
        <w:rPr>
          <w:rFonts w:ascii="Times New Roman" w:hAnsi="Times New Roman" w:cs="Times New Roman"/>
        </w:rPr>
      </w:pPr>
      <w:r w:rsidRPr="00283663">
        <w:rPr>
          <w:rFonts w:ascii="Times New Roman" w:hAnsi="Times New Roman" w:cs="Times New Roman"/>
        </w:rPr>
        <w:t xml:space="preserve">Threads of smoke dissolves, </w:t>
      </w:r>
    </w:p>
    <w:p w14:paraId="08B6335A" w14:textId="77777777" w:rsidR="003E656A" w:rsidRPr="00283663" w:rsidRDefault="003E656A" w:rsidP="003E656A">
      <w:pPr>
        <w:rPr>
          <w:rFonts w:ascii="Times New Roman" w:hAnsi="Times New Roman" w:cs="Times New Roman"/>
        </w:rPr>
      </w:pPr>
      <w:r w:rsidRPr="00283663">
        <w:rPr>
          <w:rFonts w:ascii="Times New Roman" w:hAnsi="Times New Roman" w:cs="Times New Roman"/>
        </w:rPr>
        <w:t xml:space="preserve">Into cold, pallid air. </w:t>
      </w:r>
    </w:p>
    <w:p w14:paraId="1F36E056" w14:textId="77777777" w:rsidR="00C52341" w:rsidRDefault="003E656A" w:rsidP="003E656A">
      <w:pPr>
        <w:rPr>
          <w:rFonts w:ascii="Times New Roman" w:hAnsi="Times New Roman" w:cs="Times New Roman"/>
        </w:rPr>
      </w:pPr>
      <w:r w:rsidRPr="00283663">
        <w:rPr>
          <w:rFonts w:ascii="Times New Roman" w:hAnsi="Times New Roman" w:cs="Times New Roman"/>
        </w:rPr>
        <w:t xml:space="preserve">Last traces unwind, slip free. </w:t>
      </w:r>
    </w:p>
    <w:p w14:paraId="3C7A9B08" w14:textId="079FF998" w:rsidR="003E656A" w:rsidRPr="00283663" w:rsidRDefault="003E656A" w:rsidP="003E656A">
      <w:pPr>
        <w:rPr>
          <w:rFonts w:ascii="Times New Roman" w:hAnsi="Times New Roman" w:cs="Times New Roman"/>
        </w:rPr>
      </w:pPr>
      <w:r w:rsidRPr="00283663">
        <w:rPr>
          <w:rFonts w:ascii="Times New Roman" w:hAnsi="Times New Roman" w:cs="Times New Roman"/>
        </w:rPr>
        <w:lastRenderedPageBreak/>
        <w:t xml:space="preserve">Stretched thin like whispers, </w:t>
      </w:r>
    </w:p>
    <w:p w14:paraId="469A4B56" w14:textId="77777777" w:rsidR="003E656A" w:rsidRPr="00283663" w:rsidRDefault="003E656A" w:rsidP="003E656A">
      <w:pPr>
        <w:rPr>
          <w:rFonts w:ascii="Times New Roman" w:hAnsi="Times New Roman" w:cs="Times New Roman"/>
        </w:rPr>
      </w:pPr>
      <w:r w:rsidRPr="00283663">
        <w:rPr>
          <w:rFonts w:ascii="Times New Roman" w:hAnsi="Times New Roman" w:cs="Times New Roman"/>
        </w:rPr>
        <w:t xml:space="preserve">Falling away into stillness, </w:t>
      </w:r>
    </w:p>
    <w:p w14:paraId="69C6D732" w14:textId="2848FC62" w:rsidR="003E656A" w:rsidRPr="00283663" w:rsidRDefault="003E656A">
      <w:pPr>
        <w:rPr>
          <w:rFonts w:ascii="Times New Roman" w:hAnsi="Times New Roman" w:cs="Times New Roman"/>
        </w:rPr>
      </w:pPr>
      <w:r w:rsidRPr="00283663">
        <w:rPr>
          <w:rFonts w:ascii="Times New Roman" w:hAnsi="Times New Roman" w:cs="Times New Roman"/>
        </w:rPr>
        <w:t>Too faint to follow.</w:t>
      </w:r>
    </w:p>
    <w:sectPr w:rsidR="003E656A" w:rsidRPr="002836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56A"/>
    <w:rsid w:val="00283663"/>
    <w:rsid w:val="00337296"/>
    <w:rsid w:val="003E656A"/>
    <w:rsid w:val="004F4356"/>
    <w:rsid w:val="00B03355"/>
    <w:rsid w:val="00C52341"/>
    <w:rsid w:val="00F1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7A417C3"/>
  <w15:chartTrackingRefBased/>
  <w15:docId w15:val="{C50F2DF7-7C89-5F4B-8CDA-E3671A3B8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65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65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65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65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65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65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65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65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65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65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65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65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656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656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65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65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65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65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65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65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65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65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65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65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65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65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65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656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656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3a9a1043-52cb-404e-bc8d-cb2b5a92d3bc}" enabled="0" method="" siteId="{3a9a1043-52cb-404e-bc8d-cb2b5a92d3b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Hudson</dc:creator>
  <cp:keywords/>
  <dc:description/>
  <cp:lastModifiedBy>Robert Hudson</cp:lastModifiedBy>
  <cp:revision>7</cp:revision>
  <dcterms:created xsi:type="dcterms:W3CDTF">2026-01-22T22:56:00Z</dcterms:created>
  <dcterms:modified xsi:type="dcterms:W3CDTF">2026-01-22T22:58:00Z</dcterms:modified>
</cp:coreProperties>
</file>